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43" w:rsidRDefault="00D14A43" w:rsidP="00D14A43">
      <w:r>
        <w:t xml:space="preserve"> Born 02.10.2003. in Belgrade* After finishing I grade – solo singing at  Music high school  „ Stankovic“ (  prof.Ljiljana Antonijevic) at age of  just 15 she entry Music Academy at University Slobomir, Belgrade department as a student of solo singing  (prof Anastasija Holc)* ANGELA is co-founder of international music festival “ANGEL VOICE”* As her age of 5, she became member of “ Horislavci” - children choir of Belgrade national theatre, and she performed in numerous operas ( Carmen, Tosca, La Boehme, Pagliacci, The Magic Flute, The Nutcracker, Christmas journey, In hoc signo…etc )Awards * In period 2016 – 2019 ANGELA compete at many worldwide music competitions – and always won first prizes, Laureates and Grand Prix .  In Serbia and region she compete at only few competitions –              I prize, Award Belgrade Golden Mermaid and “Plaque Zlatan Vauda” – “Golden Mermaid” ( Belgrade), I prize – “Donne in Musica” ( Kragujevac), Laureate – “Serbian solo song” ( Smederevska palinka), I prize – “Musical Spring” (Mladenovac), Laureate-“Primavera”( Bijeljina), Laureate- “Musical May Ceremony”  ( Bijeljina)The most important Awards from aboard:              - IV prize (category no limits) and Special Award as a Younger singer- “PIETRO ARGENTO”, ( Gioia dell Cole,Italy). She was youngest singer who ever performed at theater “Rossini”, and her appearance at that competition was sponsored by organizers themselves as well as by Union of Serbs in Italy and Serbian Church in Italy - II prize – “Chorus Inside” ( Rome, Italy)- I prize, Laureate and Award Intercultura -"Premio Terenzio"( Barletta, Italy)- I prize, Laureate and Award Absolute Winner – “ Hybla” (Ragusa, Sicily-Italy) - 3 times JUNIOR GRAND PRIX – “Sofia Grand Prix” (Sofia, Bulgaria), Laureate “Abanico” (Sofia, Bulgaria), Laureate and Absolute Winner “Slavic bell” (Varna, Bulgaria), GRAND PRIX “Young Europe “(Kyiv, Ukraine), Laureate “May Note” (Czestochowa, Poland)Performances* As a guest soloist of young orchestra  of  Music Conservatory “Domenico Cimarosa” from Italy (Avelino) she performed at concerts in Turkey and Italy as well as at world  premiere of  concert “Sonata de Aprile” ( composed by Francesco Colasanto) during 2019.* At 2017.she had opportunity to sing at big music festival “Angelo Laforese” associated by Teatro A la Scalla – Milan, Italy.* At 2017. Andrew Lloyd Webber and his team, gave Angela permission (free of charge!) to perform (as a concert version) the entire repertoire of Mr. Weber. They found that her interpretation of “Memory”, “Think of me”, </w:t>
      </w:r>
      <w:proofErr w:type="gramStart"/>
      <w:r>
        <w:t>“</w:t>
      </w:r>
      <w:proofErr w:type="gramEnd"/>
      <w:r>
        <w:t>The Phantom of the Opera” is extraordinary so with that support she adores to perform it.* ANGELA is also very successful as a musical and Disney singer.                She represented Serbia very successful at famous competition “Sanremo Junior” at stage of theatre “Ariston” accompanied by Sanremo Symphonic Orchestra, not once- but twice!  First time she sang “Once upon a December “from musical” Anastasia”, second time she sang “Madrugadas” from Serbian movie “Montevideo”. She got support and permission to perform that song – from authors- Robert Pešut Magnifico, composer and Luz Casal – lyrics writer. Famous Spanish singer Luz Casal</w:t>
      </w:r>
      <w:proofErr w:type="gramStart"/>
      <w:r>
        <w:t>  who</w:t>
      </w:r>
      <w:proofErr w:type="gramEnd"/>
      <w:r>
        <w:t xml:space="preserve"> originally sing “Madrugadas” helped Angela with preparation for festival during her visit to Belgarde.* Angela performed at many concerts and charity events as a guest star at the most important stages of the world.  Memberships:  * She is member of WAFA (World Association of Festivals and Arts) – as a “YOUNG TALENT” since 2016.*She is member of Association of music artists and pedagogues “MEMORIAL ZVONIMIR KRNETIC” since 2019.  In 2017, she became the first holder of the Plaque” Memorial Zvonimir Krnetic”, which is awarded once a year to young singer for exceptional results in solo singing and then won the same award in 2018. In 2019, she earned the same recognition for the third time, but personally proposed to be exempted from that award and instead of an award, she became a member of the Association of music artists and pedagogues "Memorial Zvonimir Krnetic”.</w:t>
      </w:r>
    </w:p>
    <w:p w:rsidR="009F5D05" w:rsidRDefault="00D14A43" w:rsidP="00D14A43">
      <w:r>
        <w:t xml:space="preserve">Main cooperators in order of appearance in Angela’s life : * opera of National Theatre in Belgrade trough Children choir “Horislavci” *Saska Stankovic * Drasko Jankovic * Ivana Dragutinovic Maricic * Andrea Radjenovic * Nemanja Mihajlovic *  Dono Tsvetkov   * Francesco Colasanto  * Ljiljana </w:t>
      </w:r>
      <w:r>
        <w:lastRenderedPageBreak/>
        <w:t>Antonijevic  * Gleb Gorbunov * Hrvoje Ivovic *Robert Pešut * Luz Casal *Rossi Yordanova * Ognjen Cvekic * ALW * Lejla Hot *Jodie Benson* Roberto Maggio * Biserka Cvejic * Anastasija Holc * Conservatory Domenico Cimarosa * Composer who made pieces especially for Angela – in order of appearance in Angela’s life:*Nemanja Mihajlovic * Ognjen Cvekic * Francesco Colasanto * Ivo Bonev .</w:t>
      </w:r>
      <w:bookmarkStart w:id="0" w:name="_GoBack"/>
      <w:bookmarkEnd w:id="0"/>
    </w:p>
    <w:sectPr w:rsidR="009F5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A6"/>
    <w:rsid w:val="002F08A6"/>
    <w:rsid w:val="009F5D05"/>
    <w:rsid w:val="00D1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E64F7-344D-40AC-A1AC-66F37F1D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2020-12-10T11:27:00Z</dcterms:created>
  <dcterms:modified xsi:type="dcterms:W3CDTF">2020-12-10T11:27:00Z</dcterms:modified>
</cp:coreProperties>
</file>