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1B3" w:rsidRDefault="002931B3" w:rsidP="002931B3">
      <w:r>
        <w:t>Natasa Tasic Knezevic was born in Belgrade. Although she initially studied at the Faculty of Transport and Traffic Engeneering at Belgrade University, she could never forget about her true love which was always - singing. She has been singing for many years in St. George church (as a solo singer) after which she has enrolled in the the Academy of Fine Arts in Belgrade, Voice/Singing Department, as a holder of HRH Princess Elizabeth Karageorgevic of Yugoslavia's scholarship. Already as a student, in the class of professor Jasna Šajnović (operatic star of the Belgrade Opera), and under supervision/guidance of HRH Princess Elizabeth Karageorgevic of Yugoslavia and SOROS Foundation, Nataša started a steady stream of performances and concerts and her lyrical soprano then started developing and gaining a beautiful coloring. Singer with a crystal clear tone, light color of her voice and attractive appearance, Nataša would captivate audiences at every performance. She has performed at many charities and various benefits for children without parental care, children with cancer, rebuilding orthodox churches in Belgrade and in Kosovo etc.</w:t>
      </w:r>
    </w:p>
    <w:p w:rsidR="002931B3" w:rsidRDefault="002931B3" w:rsidP="002931B3"/>
    <w:p w:rsidR="002931B3" w:rsidRDefault="002931B3" w:rsidP="002931B3">
      <w:r>
        <w:t>​ In 2008 Nataša Tasić won the second place at the international competition "Lazar Jovanović" in Belgrade. In 2009 she won the third place on the "Ibla Grand Prize Music Competition" in Italy.Together with her husband, pianist Saša Knežević, Nataša held many significant performances in Germany, Norway, Italy, Slovenia, France, Croatia, Estonia, Czech Republic, Macedonia. Nataša had the expert consultations with Maestro Johanes Harnajt, Jasmina Trumbetaš-Petrović, Radmila Bakočević, David Bižić, Marijana Mijanović and Djordje Nesic.</w:t>
      </w:r>
    </w:p>
    <w:p w:rsidR="002931B3" w:rsidRDefault="002931B3" w:rsidP="002931B3"/>
    <w:p w:rsidR="002931B3" w:rsidRDefault="002931B3" w:rsidP="002931B3">
      <w:r>
        <w:t>​As a part of the Opera Studio within the National Theater in Belgrade, she sang in the rolls of Zerlina f rom"Don Giovanni", Gienovieffa from "Sour Angelica", Muzetta frrom "La Boheme". After completing the Opera Studio program, she performed in the National Theater, as Frasquita and Micaela in "Carmen". Nataša Tasić had many important solo performances at various international festivals such as BEMUS, BELEF, BITEF. She has established and is maintaining excellent relationships with the Embassies of Norway, Spain, Great Britain and European Union, a part of which was Nataša's performance for the HRM Queen Elisabeth's Diamond Jubilee. In 2011 Nataša attended Mirella Feni's Master Class in Modena. In 2012 Nataša has completed her postgraduate studies at the Music Faculty in Belgrade, in the class of professor Višnja Pavlović. In 2015 Natasa Tasic Knezevic attended masterclass CANTO where she has been working with Ira Siff, Sharon Mohar, Lucy Arne, Liora Mauer and Hans Pieter Herman.</w:t>
      </w:r>
    </w:p>
    <w:p w:rsidR="002931B3" w:rsidRDefault="002931B3" w:rsidP="002931B3"/>
    <w:p w:rsidR="002931B3" w:rsidRDefault="002931B3" w:rsidP="002931B3">
      <w:r>
        <w:t>From 2018 she is member of the opera house in Novi Sad, Serbian National Theatre.</w:t>
      </w:r>
    </w:p>
    <w:p w:rsidR="002931B3" w:rsidRDefault="002931B3" w:rsidP="002931B3"/>
    <w:p w:rsidR="002931B3" w:rsidRDefault="002931B3" w:rsidP="002931B3">
      <w:r>
        <w:t>Bizet, Carmen: Frasquita, Micaela</w:t>
      </w:r>
    </w:p>
    <w:p w:rsidR="002931B3" w:rsidRDefault="002931B3" w:rsidP="002931B3">
      <w:r>
        <w:t>A. Mozart, Don Giovanni: Zerlina</w:t>
      </w:r>
    </w:p>
    <w:p w:rsidR="002931B3" w:rsidRDefault="002931B3" w:rsidP="002931B3">
      <w:r>
        <w:t>A. Mozart, La Clemenca : Servilia</w:t>
      </w:r>
    </w:p>
    <w:p w:rsidR="002931B3" w:rsidRDefault="002931B3" w:rsidP="002931B3">
      <w:r>
        <w:t>A. Mozart, Le nozze di Figaro: Susanna, Barbarina</w:t>
      </w:r>
    </w:p>
    <w:p w:rsidR="002931B3" w:rsidRDefault="002931B3" w:rsidP="002931B3">
      <w:r>
        <w:t>Puccini, Gianni Schicchi: Laureta</w:t>
      </w:r>
    </w:p>
    <w:p w:rsidR="002931B3" w:rsidRDefault="002931B3" w:rsidP="002931B3">
      <w:r>
        <w:lastRenderedPageBreak/>
        <w:t>Puccini,La Boheme: Muzetta</w:t>
      </w:r>
    </w:p>
    <w:p w:rsidR="002931B3" w:rsidRDefault="002931B3" w:rsidP="002931B3">
      <w:r>
        <w:t>Puccini, Sour Angelica: Genovieffa, Osmina, Dolcina</w:t>
      </w:r>
    </w:p>
    <w:p w:rsidR="002931B3" w:rsidRDefault="002931B3" w:rsidP="002931B3">
      <w:r>
        <w:t>A. Mozart, Magic flute: Pamina, Papagena</w:t>
      </w:r>
    </w:p>
    <w:p w:rsidR="002931B3" w:rsidRDefault="002931B3" w:rsidP="002931B3">
      <w:r>
        <w:t>Gounod, Faust: Margareta</w:t>
      </w:r>
    </w:p>
    <w:p w:rsidR="002931B3" w:rsidRDefault="002931B3" w:rsidP="002931B3">
      <w:r>
        <w:t>   10.J.Gotovac, Ero sa onoga svijeta: Djula</w:t>
      </w:r>
    </w:p>
    <w:p w:rsidR="002931B3" w:rsidRDefault="002931B3" w:rsidP="002931B3"/>
    <w:p w:rsidR="002931B3" w:rsidRDefault="002931B3" w:rsidP="002931B3">
      <w:r>
        <w:t>   11.G.Verdi, Nabuko: Ana</w:t>
      </w:r>
    </w:p>
    <w:p w:rsidR="002931B3" w:rsidRDefault="002931B3" w:rsidP="002931B3"/>
    <w:p w:rsidR="002931B3" w:rsidRDefault="002931B3" w:rsidP="002931B3">
      <w:r>
        <w:t>   12.G.Verdi, Il Trovatore: Ines</w:t>
      </w:r>
    </w:p>
    <w:p w:rsidR="002931B3" w:rsidRDefault="002931B3" w:rsidP="002931B3"/>
    <w:p w:rsidR="002931B3" w:rsidRDefault="002931B3" w:rsidP="002931B3">
      <w:r>
        <w:t>   13,G.Verdi, Traviata:Anina</w:t>
      </w:r>
    </w:p>
    <w:p w:rsidR="002931B3" w:rsidRDefault="002931B3" w:rsidP="002931B3"/>
    <w:p w:rsidR="002931B3" w:rsidRDefault="002931B3" w:rsidP="002931B3">
      <w:r>
        <w:t>   14,W.A.Mozart Requiem</w:t>
      </w:r>
    </w:p>
    <w:p w:rsidR="002931B3" w:rsidRDefault="002931B3" w:rsidP="002931B3"/>
    <w:p w:rsidR="003B0A66" w:rsidRDefault="002931B3" w:rsidP="002931B3">
      <w:r>
        <w:t>   15.Pergolesi Stabat Mater</w:t>
      </w:r>
      <w:bookmarkStart w:id="0" w:name="_GoBack"/>
      <w:bookmarkEnd w:id="0"/>
    </w:p>
    <w:sectPr w:rsidR="003B0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CA"/>
    <w:rsid w:val="000F1E04"/>
    <w:rsid w:val="001C4F8A"/>
    <w:rsid w:val="00241B8C"/>
    <w:rsid w:val="002931B3"/>
    <w:rsid w:val="003B0A66"/>
    <w:rsid w:val="004466CF"/>
    <w:rsid w:val="004768E3"/>
    <w:rsid w:val="0058367C"/>
    <w:rsid w:val="0089227D"/>
    <w:rsid w:val="009D219F"/>
    <w:rsid w:val="00A25266"/>
    <w:rsid w:val="00AA49E7"/>
    <w:rsid w:val="00AB45CD"/>
    <w:rsid w:val="00B30613"/>
    <w:rsid w:val="00C16E0E"/>
    <w:rsid w:val="00D6362E"/>
    <w:rsid w:val="00D66D0D"/>
    <w:rsid w:val="00D810CA"/>
    <w:rsid w:val="00E217EB"/>
    <w:rsid w:val="00FF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D947D-FAE0-4AC5-BF67-8B1B2912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30</cp:revision>
  <dcterms:created xsi:type="dcterms:W3CDTF">2020-12-15T11:06:00Z</dcterms:created>
  <dcterms:modified xsi:type="dcterms:W3CDTF">2020-12-15T16:46:00Z</dcterms:modified>
</cp:coreProperties>
</file>