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69F" w:rsidRDefault="00C1569F" w:rsidP="00C1569F">
      <w:r>
        <w:t xml:space="preserve">Chinara Shirin Eldar Gazi - Azerbaijan mezzo soprano, was born on October 2, 1981 and grew up in Baku, Azerbaijan. The father of the singer worked as an engineer, and her mother devoted herself completely to education of children. Chinara also has an older sister, Lolita, a pediatrician, a PhD in medicine and Elchin's older brother, a lawyer. Chinara Shirin has always loved to sing. As a child she arranged mini-concerts for relatives and neighbors, and in school years sang in the children's professional choir "Atikva" with which she performed repeatedly in the Palace of the Republic and other concert halls in Baku, toured the cities of Israel, Russia and Georgia. However, the girl did not think about her singing career: she was a comprehensively developed child, engaged in swimming, dancing, and also learned to play the piano. Later on, Chinara successfully graduated from the seven-year music school named after V.I. Lomonosov. Later Chinara successfully finished the seven-year musical school named after Kara Karaev in piano class. In 1998, after graduating from high school, Chinara entered the Moscow Economic Academy at the faculty of analysis and audit, but her love for music does not leave her, so in 2000 she entered the Baku Music Academy named after Kara Garayev. In 2000, she entered the Baku Music Academy named after Uzeyir Hajibeyov to study opera singing in the class of Huseyn Aliyev, Professor, Honored Artist of the Republic of Azerbaijan. But at the same time, he continues his studies at the Academy of Economics. Finally, his love for creativity wins in 2008 when Chinara prepares the part of Santuzza from the opera "Rural Honor" for the state exam at the end of the 2nd year of master's degree. This was the beginning of her creative path and also the end of her economic activity. It should be noted that at that time Chinara was a successful manager in a foreign company. After the success brought to her by "Santuzza", Chinara was invited to audition at the Azerbaijan Academic Opera and Ballet Theater. Where she later worked as a leading soloist for 9 years. The repertoire of the opera singer includes such parts as: Carmen "Carmen" Bizet, Azuchen "Trubadur" Verdi, Amneris "Aida" Verdi, Santuzza "Rural Honor" Mascagni, Maddalena "Rigoletto" Verdi, Dalila "Samson and Dalila" Saint-Saëns, Polina "Queen of Spades" Tchaikovsky, Olga "Eugene Onegin" Tchaikovsky, Dilbyar "Seville" Fikret Amirov, Hasya "Arshin Mal Alan" Uzeyir Hajibeyli, Khanende-Gyz "Karogly" Uzeyir Hajibeyli. </w:t>
      </w:r>
    </w:p>
    <w:p w:rsidR="00C1569F" w:rsidRDefault="00C1569F" w:rsidP="00C1569F">
      <w:r>
        <w:t xml:space="preserve">Chinara Shirin is a participant of numerous international opera festivals, among them: MiAmorMusicFestival 2019 Pianolink, "Tengri Music 2017". (Bishkek, Kyrgyzstan), 61st International Music Festival "In the Motherland of Tchaikovsky" (Izhevsk, Russia), "Carmen" International Festival of Classical Music named after M.V. Lomonosov (Moscow, Russia), "Karmen" (Moscow, Russia). E. Obraztsova International Classical Music Festival "Great Art to Small Cities" (Satka, Russia), Eurasian International Festival of Cultures in Mir Castle (Belarus), Belbrand Award Festival (Minsk, Belarus). </w:t>
      </w:r>
    </w:p>
    <w:p w:rsidR="00C1569F" w:rsidRDefault="00C1569F" w:rsidP="00C1569F">
      <w:r>
        <w:t xml:space="preserve">Since 2011 Chinara Shirin has been cooperating with the international Turkish organization "Turksey", within the framework of international festivals, performing a concert program in Turkey, Cyprus, Serbia, Croatia, Kazakhstan, Kyrgyzstan. </w:t>
      </w:r>
    </w:p>
    <w:p w:rsidR="00C1569F" w:rsidRDefault="00C1569F" w:rsidP="00C1569F">
      <w:r>
        <w:t>Since 2017, Chinara Shirin's love of opera has brought her to her homeland, she is moving to Milan (Italy) where she is actively engaged in professional activities with concert programs in European cities. She worked in Teatro Girolamo Magnani a Fidenza, worked in Sala Eden - Stezzano, worked in the project "Rigoletto" Verdi sotto le stelle in Piazza Guercino - Cento FE, worked in the project music festival in Ticino Switzerland, worked in Brissago Svizzera performed Petite Messe Solennelle. She is a professor and teacher at the Milano Master School of Music and collaborates with the "Il Clavicembalo Verde" music school in concerts. Chinara's traineeships were held with recognized masters of the opera stage, such as: Francesca Patane, Fiorenza Chedolins, Fiorenza Coszotto, Annamaria Pizzoli.</w:t>
      </w:r>
    </w:p>
    <w:p w:rsidR="006C5CF6" w:rsidRDefault="006C5CF6">
      <w:bookmarkStart w:id="0" w:name="_GoBack"/>
      <w:bookmarkEnd w:id="0"/>
    </w:p>
    <w:sectPr w:rsidR="006C5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5E"/>
    <w:rsid w:val="00607E2E"/>
    <w:rsid w:val="006C5CF6"/>
    <w:rsid w:val="00A52CCC"/>
    <w:rsid w:val="00C1569F"/>
    <w:rsid w:val="00E41922"/>
    <w:rsid w:val="00F10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5E0BA-C7BC-4139-8E63-A3C322D2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2020-12-15T11:01:00Z</dcterms:created>
  <dcterms:modified xsi:type="dcterms:W3CDTF">2020-12-15T11:01:00Z</dcterms:modified>
</cp:coreProperties>
</file>