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266" w:rsidRDefault="00A25266" w:rsidP="00A25266">
      <w:r>
        <w:t xml:space="preserve">Francesco started to study piano at the age of 13 and since then continued his training over various music styles. He got a </w:t>
      </w:r>
      <w:r>
        <w:t>master's degree at the Conservatory of Benevento in Music technologies and new languages - Music production  (110 cum laude). Although his main focus was on contemporary pop music, he also developed himself as a music engineer at the Science Center of Naples. Francesco has begun his career as a music producer and sound engineer cooperating with the label "Crash records" (Varese 1999). In 2001 he has founded "Blue touch records" as an independent music label. Francesco, today,  is Director of Public Relations of the World Association of Festivals &amp; Artists (WAFA).</w:t>
      </w:r>
    </w:p>
    <w:p w:rsidR="00A25266" w:rsidRDefault="00A25266" w:rsidP="00A25266"/>
    <w:p w:rsidR="00A25266" w:rsidRDefault="00A25266" w:rsidP="00A25266">
      <w:r>
        <w:t>As a musician, he has demonstrated an outstanding talent for composing and has won various Music Contests. Not only he composed several pieces for piano, piano and cello and electronic music, but two Symphonies that are going to be released soon. The world Premiere of his first symphony named "Terra!" will be held this September both in University Congress Hall of Szeszecin and in Philharmonic Theatre of Stettin (Poland). Francesco has also arranged, produced and performed music for numerous popular pop artists over the years, including Gerardina Trovato, Gitano (Sanremo festival 1989-1991), Gianni Galizia (Santo California) and a lot of young talented performers.</w:t>
      </w:r>
    </w:p>
    <w:p w:rsidR="00A25266" w:rsidRDefault="00A25266" w:rsidP="00A25266"/>
    <w:p w:rsidR="00A25266" w:rsidRDefault="00A25266" w:rsidP="00A25266">
      <w:r>
        <w:t>As recognized professional, Francesco has been a member of the international jury at numerous music competitions: " Hit Festival" (Saint Vincent, Italy, 2005, 2006) , "Ti amo" (Onesti, Romania, 2005, 2006), "Universong" (Tenerife, Spain, 2006, 2007), "Druskininkai Vasara" (Druskininkai, Lithuania, 2006), Amberstar (Jurmala,Latvia,2006), "Discoveryfest" (Varna, Bulgaria, 2005-2008) ”Song of the world” (Chisinau, Moldova, 2007), “Kaunas talent“ (Kaunas, Lithuania, 2008, 2011, 2012) “ Tv Song contest” (Malta, 2010), “Golden voice” (Chisinau,Moldova, 2010), “Istanbul song contest” ( Istanbul, Turkey, 2010), “Sea songs” (Sevastopol, Ukraine, 2010), “Golden Talent” (Batumi, Georgia, 2011), ”Volare” (Piatra Neamt, Romania, 2011), ”Micul Print” ( President of jury, Chisinau, Moldova, 2011-2012),”Territory of peace” (Kaliningrad, Russia, 2012), ”Shining Star” (Istanbul, Turkey, 2012), ”Sofia Song” (Sofia, Bulgaria, 2012), “Golden Apple” (Chisinau, Moldova, 2012) and many others. Moreover, Francesco is the Art Director of “Eurokids” international contest for young talents and, since 2005, the Main Director of “Canzoni dal mondo” music festival, which is famous for wide geography of contestants and attracts professional singers from all over the world.</w:t>
      </w:r>
    </w:p>
    <w:p w:rsidR="00A25266" w:rsidRDefault="00A25266" w:rsidP="00A25266"/>
    <w:p w:rsidR="00A25266" w:rsidRDefault="00A25266" w:rsidP="00A25266">
      <w:r>
        <w:t>Today Francesco manages a lot of Italian singers who participate in various International music festivals and contests in different countries. Francesco produced music and/or collaborated with: Fondazione IDIS, Citta' della Scienza di Napoli, Gerardina Trovato, Gitano, Gianni Galizia (Santo California), Tony Di Munno (Men at work), Luca Sepe , Riccardo Fogli, Guerino Papa, Antonio Onorato, Vittorio Cataldi, Giuseppe Dicolandrea, Archivio di Stato di Napoli, Brazo caffe', Lino Rosi, Rolando DAngeli, Maurizio Ponzo, Enzo Amazio, Ivan Cattaneo, Viktoria Evtodienko, La Barokka, Eka Chitashvili, Anne Marie David, Deni Newton, Elton Zarb, Emanuele Gottlieb booking, Guillermo Albelo, Preeyaporn Yodsalong, Sasibhisit Niwatmankha, Ozkan Turgay, Marylin Berglas, Aylin Ozer, Presyana and Mirella Dimitrova, Natalya Kozlova, Sator Duo and many others.</w:t>
      </w:r>
    </w:p>
    <w:p w:rsidR="00A25266" w:rsidRDefault="00A25266" w:rsidP="00A25266"/>
    <w:p w:rsidR="00A25266" w:rsidRDefault="00A25266" w:rsidP="00A25266"/>
    <w:p w:rsidR="003B0A66" w:rsidRDefault="003B0A66" w:rsidP="009D219F">
      <w:bookmarkStart w:id="0" w:name="_GoBack"/>
      <w:bookmarkEnd w:id="0"/>
    </w:p>
    <w:sectPr w:rsidR="003B0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CA"/>
    <w:rsid w:val="000F1E04"/>
    <w:rsid w:val="001C4F8A"/>
    <w:rsid w:val="00241B8C"/>
    <w:rsid w:val="003B0A66"/>
    <w:rsid w:val="004466CF"/>
    <w:rsid w:val="004768E3"/>
    <w:rsid w:val="0058367C"/>
    <w:rsid w:val="0089227D"/>
    <w:rsid w:val="009D219F"/>
    <w:rsid w:val="00A25266"/>
    <w:rsid w:val="00AA49E7"/>
    <w:rsid w:val="00AB45CD"/>
    <w:rsid w:val="00C16E0E"/>
    <w:rsid w:val="00D6362E"/>
    <w:rsid w:val="00D66D0D"/>
    <w:rsid w:val="00D810CA"/>
    <w:rsid w:val="00E217EB"/>
    <w:rsid w:val="00FF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D947D-FAE0-4AC5-BF67-8B1B2912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26</cp:revision>
  <dcterms:created xsi:type="dcterms:W3CDTF">2020-12-15T11:06:00Z</dcterms:created>
  <dcterms:modified xsi:type="dcterms:W3CDTF">2020-12-15T16:44:00Z</dcterms:modified>
</cp:coreProperties>
</file>