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068" w:rsidRPr="00082068" w:rsidRDefault="00082068" w:rsidP="00082068">
      <w:r w:rsidRPr="00082068">
        <w:t>Andrej Balaž, violinist born on May 14, 2004 in Novi Sad. He comes from a family of professional musicians. Since he was young, he has shown a fondness for and interest in classical music. He received his first violin lessons at the age of seven from his father. He enrolled in music school at the age of nine and completed it in four in the class of prof. Vitalij Gulijčuk, completing elementary school with a “Vukova“ diploma in six years. Today, at the age of fifteen, Andrej is a student of the send year of the Academy of Arts in Novi Sad in the class of prof. Florijan Balaž, and at the same time completes the secondary school "Isidor Bajić" Novi Sad in the class of prof. Vitalij Gulijčuk. In a short time he has won more than 30 first prizes and titles of Laureates in national, regional and international competitions. Some of the most important awards are: Republican competitions and "String fest" - Serbia, "Tartini" - Slovenia, "Ars nova" - Italy, "Daleki akordi" - Croatia, "Svirel" - Slovenia, "Gian Lucacompociaro" – Italy, "Jaroslav Kocian "- Czech III Prize, Grand - Prix of "Slovenian Music" Competition Moscow - Russia. Andrej has been the recipient of the “Vidovdan“ Award of the City Administration for Culture for several years in a row and the SPECIAL DIPLOMAS of the Provincial Secretariat of Culture for continuous achievement of top results in classic music. He has received a scholarship awarded by the Ministry of Education, Science and Technological Development of the Republic of Serbia for "Extremely gifted students". He has performed many solo performances as well as appearances at significant and prestigious events and festivals (Serbia, Croatia, Bosnia and Herzegovina, Slovenia, Italy, Greece, Austria, Czech Republic, Hungary, England and Russia). He has participated in concerts of ArtLink - Societe Generale Music Cycle for Young Talents, as a soloist with the orchestra at the Ilija Kolarac Endowment in Belgrade, the residence of the French Embassy in Belgrade, the ceremonial hall of the "First Kragujevac High School" and the town hall in Novi Sad. With the "Zrenjanin's and Vojvodina's Chamber Orchestra" he performed as a soloist at the City Hall in Zrenjanin, Subotica and the Belgrade City Hall. With the "Youth Philharmonic of Novi Sad" he also performed as a soloist in the prestigious hall of the Synagogue of Novi Sad. He is a member of the international TRIORKA orchestra, as well as the FloriArt orchestra salon with which he has performed more than 100 performances. In addition to solo performances and competitions, Andrej also nurtures chamber music, with the trio "Fantastic Boys", and with the duo "Fantastic Boys" wins first place in the Republic Competition 2017 and the prestigious award of the best ensemble in all categories of chamber music on the Internet "International World Competition". His successes have been tracked and recorded by many internet and written media, he has appeared on RTS, RTV, Channel 9 and Pink television. Andrej took courses with eminent professors: Igor Tkachuk, Arkadi Vinokurov and Tatyana Balashova.</w:t>
      </w:r>
    </w:p>
    <w:p w:rsidR="00F74DDA" w:rsidRDefault="00F74DDA">
      <w:bookmarkStart w:id="0" w:name="_GoBack"/>
      <w:bookmarkEnd w:id="0"/>
    </w:p>
    <w:sectPr w:rsidR="00F74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56"/>
    <w:rsid w:val="00082068"/>
    <w:rsid w:val="00466056"/>
    <w:rsid w:val="00F7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3DC2F-E5D0-44A8-B78C-7C5441BF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2020-12-10T11:25:00Z</dcterms:created>
  <dcterms:modified xsi:type="dcterms:W3CDTF">2020-12-10T11:25:00Z</dcterms:modified>
</cp:coreProperties>
</file>